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102FE" w14:textId="22B26F39" w:rsidR="004D1A16" w:rsidRDefault="004D1A16" w:rsidP="00A93064">
      <w:pPr>
        <w:spacing w:line="400" w:lineRule="exact"/>
        <w:jc w:val="center"/>
        <w:rPr>
          <w:rFonts w:ascii="Times New Roman" w:eastAsia="SimHei" w:hAnsi="Times New Roman" w:cs="Times New Roman"/>
          <w:b/>
          <w:sz w:val="36"/>
          <w:szCs w:val="36"/>
        </w:rPr>
      </w:pPr>
      <w:bookmarkStart w:id="0" w:name="OLE_LINK1"/>
      <w:bookmarkStart w:id="1" w:name="OLE_LINK2"/>
      <w:r w:rsidRPr="004D1A16">
        <w:rPr>
          <w:rFonts w:ascii="Times New Roman" w:eastAsia="SimHei" w:hAnsi="Times New Roman" w:cs="Times New Roman"/>
          <w:b/>
          <w:sz w:val="36"/>
          <w:szCs w:val="36"/>
        </w:rPr>
        <w:t>2026</w:t>
      </w:r>
      <w:r w:rsidRPr="004D1A16">
        <w:rPr>
          <w:rFonts w:ascii="Times New Roman" w:eastAsia="SimHei" w:hAnsi="Times New Roman" w:cs="Times New Roman"/>
          <w:b/>
          <w:sz w:val="36"/>
          <w:szCs w:val="36"/>
        </w:rPr>
        <w:t>年度南京师范大学符号学研讨会</w:t>
      </w:r>
    </w:p>
    <w:p w14:paraId="4D65E7B2" w14:textId="59767F24" w:rsidR="004D1A16" w:rsidRDefault="004D1A16" w:rsidP="00A93064">
      <w:pPr>
        <w:spacing w:line="400" w:lineRule="exact"/>
        <w:jc w:val="center"/>
        <w:rPr>
          <w:rFonts w:ascii="Times New Roman" w:eastAsia="SimHei" w:hAnsi="Times New Roman" w:cs="Times New Roman"/>
          <w:b/>
          <w:sz w:val="36"/>
          <w:szCs w:val="36"/>
        </w:rPr>
      </w:pPr>
      <w:r>
        <w:rPr>
          <w:rFonts w:ascii="Times New Roman" w:eastAsia="SimHei" w:hAnsi="Times New Roman" w:cs="Times New Roman" w:hint="eastAsia"/>
          <w:b/>
          <w:sz w:val="36"/>
          <w:szCs w:val="36"/>
        </w:rPr>
        <w:t>参会预注册表</w:t>
      </w:r>
    </w:p>
    <w:p w14:paraId="19555D24" w14:textId="4571EF95" w:rsidR="00A93064" w:rsidRPr="004D1A16" w:rsidRDefault="00A93064" w:rsidP="00A93064">
      <w:pPr>
        <w:spacing w:line="400" w:lineRule="exact"/>
        <w:jc w:val="center"/>
        <w:rPr>
          <w:rFonts w:ascii="Times New Roman" w:eastAsia="SimHei" w:hAnsi="Times New Roman" w:cs="Times New Roman"/>
          <w:bCs/>
          <w:sz w:val="32"/>
          <w:szCs w:val="32"/>
        </w:rPr>
      </w:pPr>
      <w:r w:rsidRPr="004D1A16">
        <w:rPr>
          <w:rFonts w:ascii="Times New Roman" w:eastAsia="SimHei" w:hAnsi="Times New Roman" w:cs="Times New Roman"/>
          <w:bCs/>
          <w:sz w:val="32"/>
          <w:szCs w:val="32"/>
        </w:rPr>
        <w:t>Pre-registration Form for Abstract Submission</w:t>
      </w:r>
    </w:p>
    <w:p w14:paraId="1FEE3043" w14:textId="5B15CFE0" w:rsidR="004D1A16" w:rsidRPr="004D1A16" w:rsidRDefault="004D1A16" w:rsidP="00A93064">
      <w:pPr>
        <w:spacing w:line="400" w:lineRule="exact"/>
        <w:jc w:val="center"/>
        <w:rPr>
          <w:rFonts w:ascii="Times New Roman" w:eastAsia="SimHei" w:hAnsi="Times New Roman" w:cs="Times New Roman"/>
          <w:bCs/>
          <w:sz w:val="32"/>
          <w:szCs w:val="32"/>
        </w:rPr>
      </w:pPr>
      <w:r w:rsidRPr="004D1A16">
        <w:rPr>
          <w:rFonts w:ascii="Times New Roman" w:eastAsia="SimHei" w:hAnsi="Times New Roman" w:cs="Times New Roman" w:hint="eastAsia"/>
          <w:bCs/>
          <w:sz w:val="32"/>
          <w:szCs w:val="32"/>
        </w:rPr>
        <w:t>NNU</w:t>
      </w:r>
      <w:r w:rsidRPr="004D1A16">
        <w:rPr>
          <w:rFonts w:ascii="Times New Roman" w:eastAsia="SimHei" w:hAnsi="Times New Roman" w:cs="Times New Roman"/>
          <w:bCs/>
          <w:sz w:val="32"/>
          <w:szCs w:val="32"/>
        </w:rPr>
        <w:t xml:space="preserve"> Semiotics Symposium 2026</w:t>
      </w:r>
    </w:p>
    <w:p w14:paraId="608F9382" w14:textId="4A244F37" w:rsidR="00A72DCA" w:rsidRPr="00C73CAA" w:rsidRDefault="00A72DCA" w:rsidP="00A93064">
      <w:pPr>
        <w:spacing w:line="400" w:lineRule="exact"/>
        <w:jc w:val="center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page" w:tblpXSpec="center" w:tblpY="26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9"/>
        <w:gridCol w:w="2416"/>
        <w:gridCol w:w="1275"/>
        <w:gridCol w:w="3746"/>
      </w:tblGrid>
      <w:tr w:rsidR="00A93064" w:rsidRPr="009D5124" w14:paraId="1150C72D" w14:textId="77777777" w:rsidTr="00442072">
        <w:trPr>
          <w:trHeight w:val="842"/>
        </w:trPr>
        <w:tc>
          <w:tcPr>
            <w:tcW w:w="1129" w:type="dxa"/>
            <w:vAlign w:val="center"/>
          </w:tcPr>
          <w:p w14:paraId="7AE2F016" w14:textId="77777777" w:rsidR="00A93064" w:rsidRPr="00F90605" w:rsidRDefault="00A93064" w:rsidP="002C7205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 w:rsidRPr="00F90605">
              <w:rPr>
                <w:rFonts w:ascii="Times New Roman" w:hAnsi="Times New Roman" w:cs="Times New Roman"/>
              </w:rPr>
              <w:t>姓名</w:t>
            </w:r>
          </w:p>
          <w:p w14:paraId="6F217D2A" w14:textId="77777777" w:rsidR="00A93064" w:rsidRPr="00F90605" w:rsidRDefault="00A93064" w:rsidP="002C7205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 w:rsidRPr="00F90605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2416" w:type="dxa"/>
            <w:vAlign w:val="center"/>
          </w:tcPr>
          <w:p w14:paraId="72CBBA27" w14:textId="77777777" w:rsidR="00A93064" w:rsidRPr="00F90605" w:rsidRDefault="00A93064" w:rsidP="002C7205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Align w:val="center"/>
          </w:tcPr>
          <w:p w14:paraId="0CB15ACA" w14:textId="77777777" w:rsidR="00A93064" w:rsidRPr="00F90605" w:rsidRDefault="00A93064" w:rsidP="002C7205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 w:rsidRPr="00F90605">
              <w:rPr>
                <w:rFonts w:ascii="Times New Roman" w:hAnsi="Times New Roman" w:cs="Times New Roman"/>
              </w:rPr>
              <w:t>单位</w:t>
            </w:r>
          </w:p>
          <w:p w14:paraId="0AF4AB29" w14:textId="77777777" w:rsidR="00A93064" w:rsidRPr="00F90605" w:rsidRDefault="00A93064" w:rsidP="002C7205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 w:rsidRPr="00F90605">
              <w:rPr>
                <w:rFonts w:ascii="Times New Roman" w:hAnsi="Times New Roman" w:cs="Times New Roman"/>
              </w:rPr>
              <w:t>Institution</w:t>
            </w:r>
          </w:p>
        </w:tc>
        <w:tc>
          <w:tcPr>
            <w:tcW w:w="3746" w:type="dxa"/>
            <w:vAlign w:val="center"/>
          </w:tcPr>
          <w:p w14:paraId="67570B13" w14:textId="77777777" w:rsidR="00A93064" w:rsidRPr="00F90605" w:rsidRDefault="00A93064" w:rsidP="002C7205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93064" w:rsidRPr="009D5124" w14:paraId="2E036FFA" w14:textId="77777777" w:rsidTr="00442072">
        <w:trPr>
          <w:trHeight w:val="632"/>
        </w:trPr>
        <w:tc>
          <w:tcPr>
            <w:tcW w:w="1129" w:type="dxa"/>
            <w:vAlign w:val="center"/>
          </w:tcPr>
          <w:p w14:paraId="62F5B2B5" w14:textId="77777777" w:rsidR="00A93064" w:rsidRPr="00F90605" w:rsidRDefault="00A93064" w:rsidP="002C7205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 w:rsidRPr="00F90605">
              <w:rPr>
                <w:rFonts w:ascii="Times New Roman" w:hAnsi="Times New Roman" w:cs="Times New Roman"/>
              </w:rPr>
              <w:t>职务</w:t>
            </w:r>
            <w:r w:rsidRPr="00F90605"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2416" w:type="dxa"/>
            <w:vAlign w:val="center"/>
          </w:tcPr>
          <w:p w14:paraId="06D5ADC9" w14:textId="77777777" w:rsidR="00A93064" w:rsidRPr="00F90605" w:rsidRDefault="00A93064" w:rsidP="002C7205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Align w:val="center"/>
          </w:tcPr>
          <w:p w14:paraId="4E78BE4D" w14:textId="77777777" w:rsidR="00A93064" w:rsidRPr="00F90605" w:rsidRDefault="00A93064" w:rsidP="002C7205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 w:rsidRPr="00F90605">
              <w:rPr>
                <w:rFonts w:ascii="Times New Roman" w:hAnsi="Times New Roman" w:cs="Times New Roman"/>
              </w:rPr>
              <w:t>电子邮箱</w:t>
            </w:r>
          </w:p>
          <w:p w14:paraId="0929785A" w14:textId="77777777" w:rsidR="00A93064" w:rsidRPr="00F90605" w:rsidRDefault="00A93064" w:rsidP="002C7205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 w:rsidRPr="00F90605">
              <w:rPr>
                <w:rFonts w:ascii="Times New Roman" w:hAnsi="Times New Roman" w:cs="Times New Roman"/>
              </w:rPr>
              <w:t>Email</w:t>
            </w:r>
          </w:p>
        </w:tc>
        <w:tc>
          <w:tcPr>
            <w:tcW w:w="3746" w:type="dxa"/>
            <w:vAlign w:val="center"/>
          </w:tcPr>
          <w:p w14:paraId="16FAC926" w14:textId="77777777" w:rsidR="00A93064" w:rsidRPr="00F90605" w:rsidRDefault="00A93064" w:rsidP="002C7205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bookmarkEnd w:id="0"/>
      <w:bookmarkEnd w:id="1"/>
    </w:tbl>
    <w:p w14:paraId="371C6B46" w14:textId="77777777" w:rsidR="00450ADB" w:rsidRDefault="00450ADB" w:rsidP="00450ADB">
      <w:pPr>
        <w:rPr>
          <w:rFonts w:ascii="Times New Roman" w:hAnsi="Times New Roman" w:cs="Times New Roman"/>
          <w:b/>
          <w:sz w:val="22"/>
          <w:szCs w:val="22"/>
        </w:rPr>
      </w:pPr>
    </w:p>
    <w:p w14:paraId="7ACE54A5" w14:textId="77777777" w:rsidR="00450ADB" w:rsidRDefault="00450ADB" w:rsidP="00450ADB">
      <w:pPr>
        <w:rPr>
          <w:rFonts w:ascii="Times New Roman" w:hAnsi="Times New Roman" w:cs="Times New Roman"/>
          <w:b/>
          <w:sz w:val="22"/>
          <w:szCs w:val="22"/>
        </w:rPr>
      </w:pPr>
    </w:p>
    <w:p w14:paraId="08DB1503" w14:textId="7A428877" w:rsidR="00B97103" w:rsidRPr="0027621F" w:rsidRDefault="00450ADB" w:rsidP="00345D92">
      <w:pPr>
        <w:jc w:val="center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27621F">
        <w:rPr>
          <w:rFonts w:ascii="Times New Roman" w:hAnsi="Times New Roman" w:cs="Times New Roman" w:hint="eastAsia"/>
          <w:b/>
          <w:sz w:val="22"/>
          <w:szCs w:val="22"/>
        </w:rPr>
        <w:t>Note</w:t>
      </w:r>
      <w:r w:rsidRPr="0027621F">
        <w:rPr>
          <w:rFonts w:ascii="Times New Roman" w:hAnsi="Times New Roman" w:cs="Times New Roman"/>
          <w:b/>
          <w:sz w:val="22"/>
          <w:szCs w:val="22"/>
        </w:rPr>
        <w:t xml:space="preserve">: </w:t>
      </w:r>
      <w:r w:rsidRPr="0027621F">
        <w:rPr>
          <w:rFonts w:ascii="Times New Roman" w:hAnsi="Times New Roman" w:cs="Times New Roman"/>
          <w:b/>
          <w:color w:val="000000" w:themeColor="text1"/>
          <w:sz w:val="22"/>
          <w:szCs w:val="22"/>
          <w:lang w:val="en-CA"/>
        </w:rPr>
        <w:t>Participants presenting in Chinese must provide English translations of their titles and abstracts</w:t>
      </w:r>
      <w:r w:rsidRPr="0027621F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.</w:t>
      </w:r>
    </w:p>
    <w:p w14:paraId="7E1BFAF6" w14:textId="77777777" w:rsidR="00450ADB" w:rsidRPr="00450ADB" w:rsidRDefault="00450ADB" w:rsidP="00450ADB">
      <w:pPr>
        <w:rPr>
          <w:rFonts w:ascii="Times New Roman" w:hAnsi="Times New Roman" w:cs="Times New Roman"/>
          <w:b/>
          <w:sz w:val="22"/>
          <w:szCs w:val="22"/>
        </w:rPr>
      </w:pPr>
    </w:p>
    <w:p w14:paraId="3534AD28" w14:textId="740CCB70" w:rsidR="00015282" w:rsidRPr="00015282" w:rsidRDefault="00015282" w:rsidP="00B97103">
      <w:pPr>
        <w:tabs>
          <w:tab w:val="left" w:pos="3492"/>
        </w:tabs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发言</w:t>
      </w:r>
      <w:r w:rsidRPr="00015282">
        <w:rPr>
          <w:rFonts w:ascii="Times New Roman" w:hAnsi="Times New Roman" w:cs="Times New Roman" w:hint="eastAsia"/>
          <w:b/>
          <w:bCs/>
        </w:rPr>
        <w:t>标题：</w:t>
      </w:r>
    </w:p>
    <w:p w14:paraId="14F482F5" w14:textId="7700BDD3" w:rsidR="00B97103" w:rsidRDefault="00B97103" w:rsidP="00B97103">
      <w:pPr>
        <w:tabs>
          <w:tab w:val="left" w:pos="3492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(Chinese, up to 40 Asian characters)</w:t>
      </w:r>
    </w:p>
    <w:p w14:paraId="0350B245" w14:textId="743160AA" w:rsidR="00B97103" w:rsidRDefault="00963733" w:rsidP="00B97103">
      <w:pPr>
        <w:tabs>
          <w:tab w:val="left" w:pos="3492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Type here:</w:t>
      </w:r>
    </w:p>
    <w:p w14:paraId="78DBEF8E" w14:textId="77777777" w:rsidR="00556447" w:rsidRDefault="00556447" w:rsidP="00B97103">
      <w:pPr>
        <w:tabs>
          <w:tab w:val="left" w:pos="3492"/>
        </w:tabs>
        <w:jc w:val="both"/>
        <w:rPr>
          <w:rFonts w:ascii="Times New Roman" w:hAnsi="Times New Roman" w:cs="Times New Roman"/>
        </w:rPr>
      </w:pPr>
    </w:p>
    <w:p w14:paraId="070AB504" w14:textId="77777777" w:rsidR="00015282" w:rsidRDefault="00015282" w:rsidP="00015282">
      <w:pPr>
        <w:spacing w:line="400" w:lineRule="exac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T</w:t>
      </w:r>
      <w:r>
        <w:rPr>
          <w:rFonts w:ascii="Times New Roman" w:hAnsi="Times New Roman" w:cs="Times New Roman"/>
          <w:b/>
        </w:rPr>
        <w:t>itle of Presentation:</w:t>
      </w:r>
    </w:p>
    <w:p w14:paraId="49D3BC8F" w14:textId="4FCE2D04" w:rsidR="00B97103" w:rsidRDefault="00B97103" w:rsidP="00B97103">
      <w:pPr>
        <w:tabs>
          <w:tab w:val="left" w:pos="3492"/>
        </w:tabs>
        <w:jc w:val="both"/>
      </w:pPr>
      <w:r w:rsidRPr="00154865">
        <w:rPr>
          <w:rFonts w:ascii="Times New Roman" w:hAnsi="Times New Roman" w:cs="Times New Roman"/>
        </w:rPr>
        <w:t xml:space="preserve">(English, </w:t>
      </w:r>
      <w:r>
        <w:rPr>
          <w:rFonts w:ascii="Times New Roman" w:hAnsi="Times New Roman" w:cs="Times New Roman"/>
        </w:rPr>
        <w:t>up to</w:t>
      </w:r>
      <w:r w:rsidRPr="001548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20 English </w:t>
      </w:r>
      <w:r w:rsidRPr="00154865">
        <w:rPr>
          <w:rFonts w:ascii="Times New Roman" w:hAnsi="Times New Roman" w:cs="Times New Roman"/>
        </w:rPr>
        <w:t>words)</w:t>
      </w:r>
    </w:p>
    <w:p w14:paraId="731C1401" w14:textId="77777777" w:rsidR="00963733" w:rsidRDefault="00963733" w:rsidP="00963733">
      <w:pPr>
        <w:tabs>
          <w:tab w:val="left" w:pos="3492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Type here:</w:t>
      </w:r>
    </w:p>
    <w:p w14:paraId="5AF59C55" w14:textId="77777777" w:rsidR="00B97103" w:rsidRDefault="00B97103" w:rsidP="00B97103">
      <w:pPr>
        <w:spacing w:line="400" w:lineRule="exact"/>
        <w:rPr>
          <w:rFonts w:ascii="Times New Roman" w:hAnsi="Times New Roman" w:cs="Times New Roman"/>
          <w:b/>
        </w:rPr>
      </w:pPr>
    </w:p>
    <w:p w14:paraId="02800897" w14:textId="04BCB117" w:rsidR="00A4694C" w:rsidRDefault="00015282" w:rsidP="00B97103">
      <w:pPr>
        <w:spacing w:line="400" w:lineRule="exac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发言</w:t>
      </w:r>
      <w:r w:rsidR="00F761F2">
        <w:rPr>
          <w:rFonts w:ascii="Times New Roman" w:hAnsi="Times New Roman" w:cs="Times New Roman" w:hint="eastAsia"/>
          <w:b/>
        </w:rPr>
        <w:t>摘要：</w:t>
      </w:r>
    </w:p>
    <w:p w14:paraId="6345584E" w14:textId="74988D11" w:rsidR="00B97103" w:rsidRDefault="00B97103" w:rsidP="00B97103">
      <w:pPr>
        <w:tabs>
          <w:tab w:val="left" w:pos="3492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(Chinese, around 400 Asian characters)</w:t>
      </w:r>
    </w:p>
    <w:p w14:paraId="681E2849" w14:textId="77777777" w:rsidR="00963733" w:rsidRDefault="00963733" w:rsidP="00963733">
      <w:pPr>
        <w:tabs>
          <w:tab w:val="left" w:pos="3492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Type here:</w:t>
      </w:r>
    </w:p>
    <w:p w14:paraId="7659A217" w14:textId="77777777" w:rsidR="00B97103" w:rsidRDefault="00B97103" w:rsidP="00B97103">
      <w:pPr>
        <w:tabs>
          <w:tab w:val="left" w:pos="3492"/>
        </w:tabs>
        <w:jc w:val="both"/>
        <w:rPr>
          <w:rFonts w:ascii="Times New Roman" w:hAnsi="Times New Roman" w:cs="Times New Roman"/>
        </w:rPr>
      </w:pPr>
    </w:p>
    <w:p w14:paraId="22CE9221" w14:textId="77777777" w:rsidR="00F761F2" w:rsidRDefault="00F761F2" w:rsidP="00F761F2">
      <w:pPr>
        <w:tabs>
          <w:tab w:val="left" w:pos="3492"/>
        </w:tabs>
        <w:jc w:val="both"/>
        <w:rPr>
          <w:rFonts w:ascii="Times New Roman" w:hAnsi="Times New Roman" w:cs="Times New Roman"/>
        </w:rPr>
      </w:pPr>
      <w:r w:rsidRPr="00154865">
        <w:rPr>
          <w:rFonts w:ascii="Times New Roman" w:hAnsi="Times New Roman" w:cs="Times New Roman"/>
          <w:b/>
        </w:rPr>
        <w:t>Abstract</w:t>
      </w:r>
      <w:r>
        <w:rPr>
          <w:rFonts w:ascii="Times New Roman" w:hAnsi="Times New Roman" w:cs="Times New Roman" w:hint="eastAsia"/>
        </w:rPr>
        <w:t>：</w:t>
      </w:r>
    </w:p>
    <w:p w14:paraId="67AC52ED" w14:textId="75F85483" w:rsidR="00B97103" w:rsidRDefault="00B97103" w:rsidP="00B97103">
      <w:pPr>
        <w:tabs>
          <w:tab w:val="left" w:pos="3492"/>
        </w:tabs>
        <w:jc w:val="both"/>
      </w:pPr>
      <w:r w:rsidRPr="00154865">
        <w:rPr>
          <w:rFonts w:ascii="Times New Roman" w:hAnsi="Times New Roman" w:cs="Times New Roman"/>
        </w:rPr>
        <w:t xml:space="preserve">(English, </w:t>
      </w:r>
      <w:r>
        <w:rPr>
          <w:rFonts w:ascii="Times New Roman" w:hAnsi="Times New Roman" w:cs="Times New Roman"/>
        </w:rPr>
        <w:t>around 200</w:t>
      </w:r>
      <w:r w:rsidRPr="001548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English </w:t>
      </w:r>
      <w:r w:rsidRPr="00154865">
        <w:rPr>
          <w:rFonts w:ascii="Times New Roman" w:hAnsi="Times New Roman" w:cs="Times New Roman"/>
        </w:rPr>
        <w:t>words)</w:t>
      </w:r>
      <w:r>
        <w:t xml:space="preserve"> </w:t>
      </w:r>
    </w:p>
    <w:p w14:paraId="59B359C5" w14:textId="77777777" w:rsidR="00963733" w:rsidRDefault="00963733" w:rsidP="00963733">
      <w:pPr>
        <w:tabs>
          <w:tab w:val="left" w:pos="3492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Type here:</w:t>
      </w:r>
    </w:p>
    <w:p w14:paraId="65FACD2E" w14:textId="77777777" w:rsidR="009A725D" w:rsidRPr="00A93064" w:rsidRDefault="009A725D" w:rsidP="00A93064"/>
    <w:sectPr w:rsidR="009A725D" w:rsidRPr="00A93064" w:rsidSect="00F90605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E3708" w14:textId="77777777" w:rsidR="00033027" w:rsidRDefault="00033027">
      <w:r>
        <w:separator/>
      </w:r>
    </w:p>
  </w:endnote>
  <w:endnote w:type="continuationSeparator" w:id="0">
    <w:p w14:paraId="33EEC116" w14:textId="77777777" w:rsidR="00033027" w:rsidRDefault="00033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DCA03" w14:textId="77777777" w:rsidR="008849ED" w:rsidRDefault="008849ED">
    <w:pPr>
      <w:pStyle w:val="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C046B" w14:textId="77777777" w:rsidR="00033027" w:rsidRDefault="00033027">
      <w:r>
        <w:separator/>
      </w:r>
    </w:p>
  </w:footnote>
  <w:footnote w:type="continuationSeparator" w:id="0">
    <w:p w14:paraId="1AC8EE1B" w14:textId="77777777" w:rsidR="00033027" w:rsidRDefault="000330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91F8E" w14:textId="77777777" w:rsidR="008849ED" w:rsidRDefault="008849ED">
    <w:pPr>
      <w:pStyle w:val="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605"/>
    <w:rsid w:val="00015282"/>
    <w:rsid w:val="00033027"/>
    <w:rsid w:val="001D1F76"/>
    <w:rsid w:val="002065A9"/>
    <w:rsid w:val="002364E8"/>
    <w:rsid w:val="00267EBF"/>
    <w:rsid w:val="0027621F"/>
    <w:rsid w:val="002F14AF"/>
    <w:rsid w:val="00345D92"/>
    <w:rsid w:val="00376263"/>
    <w:rsid w:val="003C683A"/>
    <w:rsid w:val="00442072"/>
    <w:rsid w:val="00450ADB"/>
    <w:rsid w:val="00462E4D"/>
    <w:rsid w:val="00466C28"/>
    <w:rsid w:val="004D1A16"/>
    <w:rsid w:val="00545816"/>
    <w:rsid w:val="00556447"/>
    <w:rsid w:val="005C2209"/>
    <w:rsid w:val="006D50E1"/>
    <w:rsid w:val="00723A6C"/>
    <w:rsid w:val="00771B2C"/>
    <w:rsid w:val="00773A81"/>
    <w:rsid w:val="0087389D"/>
    <w:rsid w:val="008849ED"/>
    <w:rsid w:val="0089109F"/>
    <w:rsid w:val="008D60E1"/>
    <w:rsid w:val="00924057"/>
    <w:rsid w:val="00963733"/>
    <w:rsid w:val="00986A07"/>
    <w:rsid w:val="009A725D"/>
    <w:rsid w:val="00A072FC"/>
    <w:rsid w:val="00A4694C"/>
    <w:rsid w:val="00A72DCA"/>
    <w:rsid w:val="00A93064"/>
    <w:rsid w:val="00AC43BB"/>
    <w:rsid w:val="00B31E6C"/>
    <w:rsid w:val="00B329E2"/>
    <w:rsid w:val="00B44967"/>
    <w:rsid w:val="00B97103"/>
    <w:rsid w:val="00C654EC"/>
    <w:rsid w:val="00C92CCD"/>
    <w:rsid w:val="00D20783"/>
    <w:rsid w:val="00D4677C"/>
    <w:rsid w:val="00D61137"/>
    <w:rsid w:val="00DB5FFF"/>
    <w:rsid w:val="00DD1810"/>
    <w:rsid w:val="00E8351D"/>
    <w:rsid w:val="00F761F2"/>
    <w:rsid w:val="00F90605"/>
    <w:rsid w:val="00F9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BB4130"/>
  <w15:chartTrackingRefBased/>
  <w15:docId w15:val="{4EF6F8C0-3748-4B4B-8227-7B725F619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605"/>
    <w:rPr>
      <w:rFonts w:ascii="SimSun" w:eastAsia="SimSun" w:hAnsi="SimSun" w:cs="SimSu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06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C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06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C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060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C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060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n-C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060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C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060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C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060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C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060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C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060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C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06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06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06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060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060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06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06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06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06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06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906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060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C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906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0605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C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906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0605"/>
    <w:pPr>
      <w:ind w:left="720"/>
      <w:contextualSpacing/>
    </w:pPr>
    <w:rPr>
      <w:rFonts w:asciiTheme="minorHAnsi" w:eastAsiaTheme="minorEastAsia" w:hAnsiTheme="minorHAnsi" w:cstheme="minorBidi"/>
      <w:kern w:val="2"/>
      <w:lang w:val="en-C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9060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06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val="en-C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060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0605"/>
    <w:rPr>
      <w:b/>
      <w:bCs/>
      <w:smallCaps/>
      <w:color w:val="2F5496" w:themeColor="accent1" w:themeShade="BF"/>
      <w:spacing w:val="5"/>
    </w:rPr>
  </w:style>
  <w:style w:type="paragraph" w:customStyle="1" w:styleId="a">
    <w:name w:val="页眉与页脚"/>
    <w:rsid w:val="00F90605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eastAsia="Arial Unicode MS" w:hAnsi="Helvetica Neue" w:cs="Arial Unicode MS"/>
      <w:color w:val="000000"/>
      <w:kern w:val="0"/>
      <w:bdr w:val="nil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Hongbing Yu</dc:creator>
  <cp:keywords/>
  <dc:description/>
  <cp:lastModifiedBy>Hongbing Yu</cp:lastModifiedBy>
  <cp:revision>35</cp:revision>
  <dcterms:created xsi:type="dcterms:W3CDTF">2024-11-09T15:56:00Z</dcterms:created>
  <dcterms:modified xsi:type="dcterms:W3CDTF">2026-04-26T00:26:00Z</dcterms:modified>
</cp:coreProperties>
</file>